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EB6" w:rsidRDefault="00DC78D8" w:rsidP="00477F9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B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 </w:t>
      </w:r>
      <w:r w:rsidR="009D58D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BB39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BB39B4">
        <w:rPr>
          <w:rFonts w:ascii="Times New Roman" w:hAnsi="Times New Roman" w:cs="Times New Roman"/>
          <w:b/>
          <w:sz w:val="32"/>
          <w:szCs w:val="32"/>
          <w:lang w:val="uk-UA"/>
        </w:rPr>
        <w:t>Наради при</w:t>
      </w:r>
      <w:r w:rsidRPr="00DC78D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директорові.</w:t>
      </w:r>
    </w:p>
    <w:tbl>
      <w:tblPr>
        <w:tblStyle w:val="-5"/>
        <w:tblW w:w="0" w:type="auto"/>
        <w:tblLook w:val="04A0"/>
      </w:tblPr>
      <w:tblGrid>
        <w:gridCol w:w="817"/>
        <w:gridCol w:w="1985"/>
        <w:gridCol w:w="5244"/>
        <w:gridCol w:w="2552"/>
      </w:tblGrid>
      <w:tr w:rsidR="00111962" w:rsidTr="00AF25C2">
        <w:trPr>
          <w:cnfStyle w:val="100000000000"/>
        </w:trPr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№ п/п</w:t>
            </w:r>
          </w:p>
        </w:tc>
        <w:tc>
          <w:tcPr>
            <w:tcW w:w="1985" w:type="dxa"/>
          </w:tcPr>
          <w:p w:rsidR="00DC78D8" w:rsidRDefault="00DC78D8">
            <w:pPr>
              <w:cnfStyle w:val="10000000000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Місяць</w:t>
            </w:r>
          </w:p>
        </w:tc>
        <w:tc>
          <w:tcPr>
            <w:tcW w:w="5244" w:type="dxa"/>
          </w:tcPr>
          <w:p w:rsidR="00DC78D8" w:rsidRDefault="00DC78D8">
            <w:pPr>
              <w:cnfStyle w:val="10000000000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Питання для обговорення</w:t>
            </w:r>
          </w:p>
        </w:tc>
        <w:tc>
          <w:tcPr>
            <w:tcW w:w="2552" w:type="dxa"/>
          </w:tcPr>
          <w:p w:rsidR="00DC78D8" w:rsidRDefault="00DC78D8">
            <w:pPr>
              <w:cnfStyle w:val="100000000000"/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Хто доповідає</w:t>
            </w: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Pr="00DC78D8" w:rsidRDefault="00DC78D8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C78D8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1.</w:t>
            </w:r>
          </w:p>
        </w:tc>
        <w:tc>
          <w:tcPr>
            <w:tcW w:w="1985" w:type="dxa"/>
          </w:tcPr>
          <w:p w:rsidR="00DC78D8" w:rsidRPr="00111962" w:rsidRDefault="00310A7E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119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  <w:r w:rsidR="00DC78D8" w:rsidRPr="001119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ерпень</w:t>
            </w:r>
          </w:p>
        </w:tc>
        <w:tc>
          <w:tcPr>
            <w:tcW w:w="5244" w:type="dxa"/>
          </w:tcPr>
          <w:p w:rsidR="00724A81" w:rsidRDefault="00DC78D8" w:rsidP="00DC78D8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724A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Готовність навчально-матеріальної бази школи</w:t>
            </w:r>
            <w:r w:rsidR="00EC3C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для роботи</w:t>
            </w:r>
            <w:r w:rsidR="0048558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умовах адаптивного карантину в 2020-2021 </w:t>
            </w:r>
            <w:proofErr w:type="spellStart"/>
            <w:r w:rsidR="0048558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н.р</w:t>
            </w:r>
            <w:proofErr w:type="spellEnd"/>
            <w:r w:rsidR="0048558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DC78D8" w:rsidRDefault="00724A81" w:rsidP="00DC78D8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.Організація навчального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процесу у новому навчальному році</w:t>
            </w:r>
            <w:r w:rsidR="00EC3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EC3CA9">
              <w:rPr>
                <w:rFonts w:ascii="Times New Roman" w:eastAsia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 w:rsidR="00EC3C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адаптивного карантину.</w:t>
            </w:r>
            <w:r w:rsidR="00DC78D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C78D8" w:rsidRPr="00724A81" w:rsidRDefault="00724A81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EC3C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r w:rsidR="002A528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Готовність кабінетів до адаптивного карантину.</w:t>
            </w:r>
          </w:p>
        </w:tc>
        <w:tc>
          <w:tcPr>
            <w:tcW w:w="2552" w:type="dxa"/>
          </w:tcPr>
          <w:p w:rsidR="00DC78D8" w:rsidRPr="00477F92" w:rsidRDefault="00D97310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9D58DE" w:rsidRDefault="009D58DE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4A81" w:rsidRDefault="00724A81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4A81" w:rsidRDefault="00724A81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  <w:p w:rsidR="00724A81" w:rsidRDefault="00724A81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7F92" w:rsidRDefault="00D97310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 ВР</w:t>
            </w:r>
          </w:p>
          <w:p w:rsidR="00477F92" w:rsidRDefault="00477F92" w:rsidP="00477F9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7F92" w:rsidRPr="00477F92" w:rsidRDefault="00477F92" w:rsidP="00724A8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39B4" w:rsidRPr="00D97310" w:rsidTr="00AF25C2"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 xml:space="preserve">2. </w:t>
            </w:r>
          </w:p>
        </w:tc>
        <w:tc>
          <w:tcPr>
            <w:tcW w:w="1985" w:type="dxa"/>
          </w:tcPr>
          <w:p w:rsidR="00DC78D8" w:rsidRPr="00111962" w:rsidRDefault="00310A7E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1119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  <w:r w:rsidR="00DC78D8" w:rsidRPr="0011196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ересень</w:t>
            </w:r>
          </w:p>
        </w:tc>
        <w:tc>
          <w:tcPr>
            <w:tcW w:w="5244" w:type="dxa"/>
          </w:tcPr>
          <w:p w:rsidR="00DC78D8" w:rsidRPr="00CA66D8" w:rsidRDefault="00DC78D8" w:rsidP="00DC78D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D9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24A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</w:t>
            </w:r>
            <w:r w:rsidR="00D973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алізація вимог НУШ</w:t>
            </w:r>
            <w:r w:rsidR="00254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 клас.</w:t>
            </w:r>
          </w:p>
          <w:p w:rsidR="00CA66D8" w:rsidRPr="00CA66D8" w:rsidRDefault="00CA66D8" w:rsidP="00DC78D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Розподіл громадських доручень між працівниками</w:t>
            </w:r>
          </w:p>
          <w:p w:rsidR="00DC78D8" w:rsidRPr="00D97310" w:rsidRDefault="00724A81" w:rsidP="00DC78D8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C78D8"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 </w:t>
            </w:r>
            <w:r w:rsidR="008621E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Організація інклюзивної освіти в закладі освіти.</w:t>
            </w:r>
          </w:p>
          <w:p w:rsidR="00DC78D8" w:rsidRPr="00D97310" w:rsidRDefault="00724A81" w:rsidP="00DC78D8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  <w:r w:rsidR="00DC78D8"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 </w:t>
            </w:r>
            <w:r w:rsidR="00254ED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Адаптація дітей до правил адаптивного карантину.</w:t>
            </w:r>
          </w:p>
          <w:p w:rsidR="00DC78D8" w:rsidRDefault="00724A81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DC78D8" w:rsidRPr="00D9731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 Про організацію гарячого харчування дітей.</w:t>
            </w:r>
          </w:p>
          <w:p w:rsidR="00904540" w:rsidRPr="00904540" w:rsidRDefault="00904540" w:rsidP="00904540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 w:rsidR="00464C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Про навчання на свіжому повітрі.           </w:t>
            </w:r>
          </w:p>
        </w:tc>
        <w:tc>
          <w:tcPr>
            <w:tcW w:w="2552" w:type="dxa"/>
          </w:tcPr>
          <w:p w:rsidR="00477F92" w:rsidRPr="00477F92" w:rsidRDefault="00D97310" w:rsidP="00477F9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8621E5" w:rsidRDefault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7F92" w:rsidRDefault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8621E5" w:rsidRDefault="008621E5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7310" w:rsidRDefault="00D97310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 з </w:t>
            </w:r>
            <w:r w:rsidR="008621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</w:t>
            </w:r>
          </w:p>
          <w:p w:rsidR="008621E5" w:rsidRDefault="008621E5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</w:t>
            </w:r>
          </w:p>
          <w:p w:rsidR="00D97310" w:rsidRDefault="00D97310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D97310" w:rsidRDefault="00D97310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7F92" w:rsidRDefault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Комірник</w:t>
            </w:r>
          </w:p>
          <w:p w:rsidR="00464CD0" w:rsidRDefault="00464CD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4CD0" w:rsidRDefault="00464CD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4CD0" w:rsidRPr="00477F92" w:rsidRDefault="00464CD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НВР</w:t>
            </w: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3.</w:t>
            </w:r>
          </w:p>
        </w:tc>
        <w:tc>
          <w:tcPr>
            <w:tcW w:w="1985" w:type="dxa"/>
          </w:tcPr>
          <w:p w:rsidR="00DC78D8" w:rsidRDefault="00310A7E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Ж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овтень</w:t>
            </w:r>
          </w:p>
        </w:tc>
        <w:tc>
          <w:tcPr>
            <w:tcW w:w="5244" w:type="dxa"/>
          </w:tcPr>
          <w:p w:rsidR="00DC78D8" w:rsidRPr="00724A81" w:rsidRDefault="00DC78D8" w:rsidP="00DC78D8">
            <w:pPr>
              <w:cnfStyle w:val="000000100000"/>
              <w:rPr>
                <w:sz w:val="28"/>
                <w:szCs w:val="28"/>
                <w:lang w:val="uk-UA"/>
              </w:rPr>
            </w:pPr>
            <w:r w:rsidRPr="004F56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>Правильність</w:t>
            </w:r>
            <w:proofErr w:type="spellEnd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>ведення</w:t>
            </w:r>
            <w:proofErr w:type="spellEnd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 xml:space="preserve"> поточного та </w:t>
            </w:r>
            <w:proofErr w:type="spellStart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>підсумкового</w:t>
            </w:r>
            <w:proofErr w:type="spellEnd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4F563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C78D8" w:rsidRPr="00D52295" w:rsidRDefault="00724A81" w:rsidP="00DC78D8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Про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атестацію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працівників</w:t>
            </w:r>
            <w:proofErr w:type="spellEnd"/>
            <w:r w:rsidR="00DC78D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C78D8" w:rsidRPr="00D52295" w:rsidRDefault="00724A81" w:rsidP="00DC78D8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Про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хід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зимових</w:t>
            </w:r>
            <w:proofErr w:type="spellEnd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78D8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 w:rsidR="00DC78D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C78D8" w:rsidRP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D97310" w:rsidRDefault="00D97310" w:rsidP="00D9731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НВР</w:t>
            </w:r>
          </w:p>
          <w:p w:rsidR="00CA66D8" w:rsidRDefault="00CA66D8" w:rsidP="00CA66D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Default="00CA66D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Default="00D97310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CA66D8" w:rsidRDefault="00CA66D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8621E5" w:rsidRPr="00CA66D8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Завгосп</w:t>
            </w:r>
          </w:p>
        </w:tc>
      </w:tr>
      <w:tr w:rsidR="00BB39B4" w:rsidTr="00AF25C2"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4.</w:t>
            </w:r>
          </w:p>
        </w:tc>
        <w:tc>
          <w:tcPr>
            <w:tcW w:w="1985" w:type="dxa"/>
          </w:tcPr>
          <w:p w:rsidR="00DC78D8" w:rsidRDefault="00310A7E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истопад</w:t>
            </w:r>
          </w:p>
        </w:tc>
        <w:tc>
          <w:tcPr>
            <w:tcW w:w="5244" w:type="dxa"/>
          </w:tcPr>
          <w:p w:rsidR="00477F92" w:rsidRPr="00D52295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522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 роботу </w:t>
            </w:r>
            <w:r w:rsidR="00724A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 впровадженню </w:t>
            </w:r>
            <w:proofErr w:type="gramStart"/>
            <w:r w:rsidR="00724A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Державного</w:t>
            </w:r>
            <w:proofErr w:type="gramEnd"/>
            <w:r w:rsidR="00724A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стандарту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Pr="00CA66D8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перевірки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гігієнічного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режиму в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Pr="00CA66D8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Підготовка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районних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олімпіад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7F92" w:rsidRPr="00D52295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запобігання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дорожньо-транспортного</w:t>
            </w:r>
            <w:proofErr w:type="spellEnd"/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травматизму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Pr="009D58DE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D97310" w:rsidRDefault="00D97310" w:rsidP="00D9731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НВР</w:t>
            </w: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4A81" w:rsidRDefault="00724A81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4A81" w:rsidRDefault="001C2DDA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724A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едсестра</w:t>
            </w: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Pr="00477F92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310A7E" w:rsidRDefault="00310A7E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Pr="00477F92" w:rsidRDefault="001C2DDA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5.</w:t>
            </w:r>
          </w:p>
        </w:tc>
        <w:tc>
          <w:tcPr>
            <w:tcW w:w="1985" w:type="dxa"/>
          </w:tcPr>
          <w:p w:rsidR="00DC78D8" w:rsidRDefault="00310A7E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рудень</w:t>
            </w:r>
          </w:p>
        </w:tc>
        <w:tc>
          <w:tcPr>
            <w:tcW w:w="5244" w:type="dxa"/>
          </w:tcPr>
          <w:p w:rsidR="00477F92" w:rsidRPr="00CA66D8" w:rsidRDefault="00477F92" w:rsidP="00477F92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анкетування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вибору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профілю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допрофільної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  <w:r w:rsidRP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Default="00DC1437" w:rsidP="00477F92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Стан </w:t>
            </w:r>
            <w:proofErr w:type="spellStart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ведення</w:t>
            </w:r>
            <w:proofErr w:type="spellEnd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учнівських</w:t>
            </w:r>
            <w:proofErr w:type="spellEnd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C2D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зошитів</w:t>
            </w:r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C78D8" w:rsidRPr="00CA66D8" w:rsidRDefault="00AA7CD1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3. Потреби закладу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дезинфікуючих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засобах на 2021р.</w:t>
            </w:r>
          </w:p>
        </w:tc>
        <w:tc>
          <w:tcPr>
            <w:tcW w:w="2552" w:type="dxa"/>
          </w:tcPr>
          <w:p w:rsidR="00CA66D8" w:rsidRDefault="001C2DDA" w:rsidP="00CA66D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</w:t>
            </w:r>
          </w:p>
          <w:p w:rsidR="00CA66D8" w:rsidRDefault="00CA66D8" w:rsidP="00CA66D8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8621E5" w:rsidRPr="00477F92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з  </w:t>
            </w:r>
            <w:r w:rsidR="001C2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</w:t>
            </w: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66D8" w:rsidRPr="008621E5" w:rsidRDefault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</w:tc>
      </w:tr>
      <w:tr w:rsidR="00BB39B4" w:rsidTr="00AF25C2"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6.</w:t>
            </w:r>
          </w:p>
        </w:tc>
        <w:tc>
          <w:tcPr>
            <w:tcW w:w="1985" w:type="dxa"/>
          </w:tcPr>
          <w:p w:rsidR="00DC78D8" w:rsidRDefault="00AF25C2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ічень</w:t>
            </w:r>
          </w:p>
        </w:tc>
        <w:tc>
          <w:tcPr>
            <w:tcW w:w="5244" w:type="dxa"/>
          </w:tcPr>
          <w:p w:rsidR="00477F92" w:rsidRPr="00CA66D8" w:rsidRDefault="00477F92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  <w:r w:rsidR="00DC143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Стан ведення шкільної документації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Pr="00CA66D8" w:rsidRDefault="00CA66D8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  <w:proofErr w:type="gram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роботу </w:t>
            </w:r>
            <w:proofErr w:type="spellStart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обдарованими</w:t>
            </w:r>
            <w:proofErr w:type="spellEnd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="00477F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77F92" w:rsidRDefault="00CA66D8" w:rsidP="00477F92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Про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111962" w:rsidRPr="00111962" w:rsidRDefault="00111962" w:rsidP="0011196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контролю за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виконанням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рішень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прийнятих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у І семестр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1C2DDA" w:rsidRDefault="001C2DDA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Директор</w:t>
            </w:r>
          </w:p>
          <w:p w:rsidR="008621E5" w:rsidRPr="00477F92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Заступник з  НВР</w:t>
            </w: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CA66D8" w:rsidRDefault="00CA66D8" w:rsidP="00CA66D8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Pr="00477F92" w:rsidRDefault="001C2DDA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CA66D8" w:rsidRDefault="00CA66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lastRenderedPageBreak/>
              <w:t>7.</w:t>
            </w:r>
          </w:p>
        </w:tc>
        <w:tc>
          <w:tcPr>
            <w:tcW w:w="1985" w:type="dxa"/>
          </w:tcPr>
          <w:p w:rsidR="00DC78D8" w:rsidRDefault="00310A7E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ютий</w:t>
            </w:r>
          </w:p>
        </w:tc>
        <w:tc>
          <w:tcPr>
            <w:tcW w:w="5244" w:type="dxa"/>
          </w:tcPr>
          <w:p w:rsidR="00477F92" w:rsidRPr="00111962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1. Стан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попередження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дитячого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травматизму 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дотримання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правил 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Інформація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1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піклувальної 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ради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3.Робота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колективу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запобіга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правопорушень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11196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передового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педагогічного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досвіду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8621E5" w:rsidRPr="00477F92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Pr="00477F92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Pr="00477F92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Pr="00477F92" w:rsidRDefault="008621E5" w:rsidP="008621E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8621E5" w:rsidRDefault="008621E5" w:rsidP="008621E5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B39B4" w:rsidTr="00AF25C2">
        <w:tc>
          <w:tcPr>
            <w:cnfStyle w:val="001000000000"/>
            <w:tcW w:w="817" w:type="dxa"/>
          </w:tcPr>
          <w:p w:rsidR="00DC78D8" w:rsidRDefault="00DC78D8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8.</w:t>
            </w:r>
          </w:p>
        </w:tc>
        <w:tc>
          <w:tcPr>
            <w:tcW w:w="1985" w:type="dxa"/>
          </w:tcPr>
          <w:p w:rsidR="00DC78D8" w:rsidRDefault="00310A7E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Б</w:t>
            </w:r>
            <w:r w:rsidR="00DC78D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ерезень</w:t>
            </w:r>
          </w:p>
        </w:tc>
        <w:tc>
          <w:tcPr>
            <w:tcW w:w="5244" w:type="dxa"/>
          </w:tcPr>
          <w:p w:rsidR="00477F92" w:rsidRPr="00111962" w:rsidRDefault="0011196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Робота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дітьми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девіантною</w:t>
            </w:r>
            <w:proofErr w:type="spellEnd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поведінкою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огляду-конкурсу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кабінетів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3.Підготовка до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державної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підсумкової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атестації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зовнішнього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тестування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7F92" w:rsidRPr="00111962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4.Дотримання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санітарних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норм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111962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5.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хід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атестації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кадрів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D52295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6.Стан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збереження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підручників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78D8" w:rsidRPr="00477F92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111962" w:rsidRPr="00477F92" w:rsidRDefault="001C2DDA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</w:t>
            </w: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8621E5" w:rsidRPr="00477F92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111962" w:rsidRPr="00477F92" w:rsidRDefault="00111962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21E5" w:rsidRPr="00477F92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111962" w:rsidRDefault="00111962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Default="00111962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Pr="00477F92" w:rsidRDefault="008621E5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Медична сестра</w:t>
            </w:r>
          </w:p>
          <w:p w:rsidR="00111962" w:rsidRDefault="00111962" w:rsidP="00111962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8621E5" w:rsidRPr="00477F92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8621E5" w:rsidRDefault="008621E5" w:rsidP="008621E5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111962" w:rsidRPr="00477F92" w:rsidRDefault="001C2DDA" w:rsidP="00111962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</w:t>
            </w:r>
          </w:p>
          <w:p w:rsidR="00111962" w:rsidRDefault="00111962" w:rsidP="00111962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Default="00477F92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9.</w:t>
            </w:r>
          </w:p>
        </w:tc>
        <w:tc>
          <w:tcPr>
            <w:tcW w:w="1985" w:type="dxa"/>
          </w:tcPr>
          <w:p w:rsidR="00DC78D8" w:rsidRDefault="00310A7E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  <w:r w:rsidR="00477F9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вітень</w:t>
            </w:r>
          </w:p>
        </w:tc>
        <w:tc>
          <w:tcPr>
            <w:tcW w:w="5244" w:type="dxa"/>
          </w:tcPr>
          <w:p w:rsidR="00477F92" w:rsidRPr="00111962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7F9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1. </w:t>
            </w:r>
            <w:r w:rsidRPr="00477F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літнього відпочинку учнів</w:t>
            </w:r>
          </w:p>
          <w:p w:rsidR="00477F92" w:rsidRPr="00111962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благоустрою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, села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3.Виконання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санітарно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гігієних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норм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виховного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процесу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4.Інструктаж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об’єднань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підсумками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111962" w:rsidRDefault="0011196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1C2DDA" w:rsidRDefault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Default="0011196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Default="0011196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1962" w:rsidRDefault="00111962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1C2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едична сестра</w:t>
            </w:r>
          </w:p>
          <w:p w:rsidR="00BB39B4" w:rsidRDefault="00BB39B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BB39B4" w:rsidRPr="00111962" w:rsidRDefault="00BB39B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39B4" w:rsidTr="00AF25C2">
        <w:tc>
          <w:tcPr>
            <w:cnfStyle w:val="001000000000"/>
            <w:tcW w:w="817" w:type="dxa"/>
          </w:tcPr>
          <w:p w:rsidR="00DC78D8" w:rsidRDefault="00477F92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t>10.</w:t>
            </w:r>
          </w:p>
        </w:tc>
        <w:tc>
          <w:tcPr>
            <w:tcW w:w="1985" w:type="dxa"/>
          </w:tcPr>
          <w:p w:rsidR="00DC78D8" w:rsidRDefault="00AF25C2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</w:t>
            </w:r>
            <w:r w:rsidR="00477F9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равень</w:t>
            </w:r>
          </w:p>
        </w:tc>
        <w:tc>
          <w:tcPr>
            <w:tcW w:w="5244" w:type="dxa"/>
          </w:tcPr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Хід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державну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підсумкову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атестацію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2.О</w:t>
            </w:r>
            <w:proofErr w:type="spellStart"/>
            <w:r w:rsidR="00310A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рганізація</w:t>
            </w:r>
            <w:proofErr w:type="spellEnd"/>
            <w:r w:rsidR="00310A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роботи з пожежної безпеки в закладі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3.Звіт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підручниками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 прогноз </w:t>
            </w:r>
            <w:proofErr w:type="spellStart"/>
            <w:r w:rsidR="00AA7CD1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="00AA7C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7CD1">
              <w:rPr>
                <w:rFonts w:ascii="Times New Roman" w:hAnsi="Times New Roman" w:cs="Times New Roman"/>
                <w:sz w:val="28"/>
                <w:szCs w:val="28"/>
              </w:rPr>
              <w:t>підручниками</w:t>
            </w:r>
            <w:proofErr w:type="spellEnd"/>
            <w:r w:rsidR="00AA7CD1">
              <w:rPr>
                <w:rFonts w:ascii="Times New Roman" w:hAnsi="Times New Roman" w:cs="Times New Roman"/>
                <w:sz w:val="28"/>
                <w:szCs w:val="28"/>
              </w:rPr>
              <w:t xml:space="preserve"> на 2020-2021н.р.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4.Ефективність </w:t>
            </w:r>
            <w:r w:rsidR="00BB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інклюзивн</w:t>
            </w:r>
            <w:r w:rsidR="00BB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</w:t>
            </w:r>
            <w:proofErr w:type="spellEnd"/>
            <w:r w:rsidR="00BB39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навчання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proofErr w:type="gram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івень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знань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умінь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предметів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проведених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адміністративних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контрольних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6.Про </w:t>
            </w:r>
            <w:proofErr w:type="spellStart"/>
            <w:proofErr w:type="gram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ідготовку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до ремонту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7.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батьківських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зборів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Звіт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</w:t>
            </w:r>
            <w:proofErr w:type="gramStart"/>
            <w:r w:rsidR="00AA7CD1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="00AA7CD1">
              <w:rPr>
                <w:rFonts w:ascii="Times New Roman" w:hAnsi="Times New Roman" w:cs="Times New Roman"/>
                <w:sz w:val="28"/>
                <w:szCs w:val="28"/>
              </w:rPr>
              <w:t xml:space="preserve"> роботу у 2020-2021</w:t>
            </w:r>
            <w:bookmarkStart w:id="0" w:name="_GoBack"/>
            <w:bookmarkEnd w:id="0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1C2DDA" w:rsidRPr="00477F92" w:rsidRDefault="001C2DDA" w:rsidP="001C2D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Заступник з  НВР</w:t>
            </w:r>
          </w:p>
          <w:p w:rsidR="00DC78D8" w:rsidRDefault="00DC78D8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BB39B4" w:rsidRPr="00477F92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BB39B4" w:rsidRDefault="00BB39B4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BB39B4" w:rsidRPr="00477F92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Бібліотекар</w:t>
            </w:r>
          </w:p>
          <w:p w:rsidR="00BB39B4" w:rsidRDefault="00BB39B4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1C2DDA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39B4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</w:t>
            </w:r>
          </w:p>
          <w:p w:rsidR="001C2DDA" w:rsidRPr="00477F92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1C2D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BB39B4" w:rsidRDefault="00BB39B4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1C2DDA" w:rsidRDefault="001C2DDA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BB39B4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Завгосп</w:t>
            </w:r>
          </w:p>
          <w:p w:rsidR="00BB39B4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1C2DDA" w:rsidRPr="00477F92" w:rsidRDefault="001C2DDA" w:rsidP="001C2DD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ВР</w:t>
            </w:r>
          </w:p>
          <w:p w:rsidR="001C2DDA" w:rsidRPr="00477F92" w:rsidRDefault="001C2DDA" w:rsidP="00BB39B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39B4" w:rsidRDefault="00BB39B4">
            <w:pPr>
              <w:cnfStyle w:val="0000000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B39B4" w:rsidTr="00AF25C2">
        <w:trPr>
          <w:cnfStyle w:val="000000100000"/>
        </w:trPr>
        <w:tc>
          <w:tcPr>
            <w:cnfStyle w:val="001000000000"/>
            <w:tcW w:w="817" w:type="dxa"/>
          </w:tcPr>
          <w:p w:rsidR="00DC78D8" w:rsidRDefault="00477F92">
            <w:pP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32"/>
                <w:szCs w:val="32"/>
                <w:lang w:val="uk-UA"/>
              </w:rPr>
              <w:lastRenderedPageBreak/>
              <w:t>11.</w:t>
            </w:r>
          </w:p>
        </w:tc>
        <w:tc>
          <w:tcPr>
            <w:tcW w:w="1985" w:type="dxa"/>
          </w:tcPr>
          <w:p w:rsidR="00DC78D8" w:rsidRDefault="00AF25C2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</w:t>
            </w:r>
            <w:r w:rsidR="00477F9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ервень</w:t>
            </w:r>
          </w:p>
        </w:tc>
        <w:tc>
          <w:tcPr>
            <w:tcW w:w="5244" w:type="dxa"/>
          </w:tcPr>
          <w:p w:rsidR="00477F92" w:rsidRPr="00BB39B4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1.Про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табору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відпочинку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«Веселка»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9D58DE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2. Про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оформлення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документації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3.Аналіз </w:t>
            </w:r>
            <w:proofErr w:type="spellStart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 ШМО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BB39B4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 xml:space="preserve">.Про стан ремонту </w:t>
            </w:r>
            <w:proofErr w:type="spellStart"/>
            <w:r w:rsidR="00477F92" w:rsidRPr="00D52295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Pr="00BB39B4" w:rsidRDefault="00BB39B4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планів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F92" w:rsidRDefault="00BB39B4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плану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F92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477F92"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</w:p>
          <w:p w:rsidR="00477F92" w:rsidRPr="00BB39B4" w:rsidRDefault="00477F92" w:rsidP="00477F92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552" w:type="dxa"/>
          </w:tcPr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DC78D8" w:rsidRDefault="00DC78D8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BB39B4" w:rsidRDefault="00BB39B4" w:rsidP="00BB39B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BB39B4" w:rsidRDefault="001C2DDA" w:rsidP="00BB39B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Завгоп</w:t>
            </w:r>
            <w:proofErr w:type="spellEnd"/>
          </w:p>
          <w:p w:rsidR="00BB39B4" w:rsidRDefault="00BB39B4" w:rsidP="00BB39B4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DDA" w:rsidRPr="00477F92" w:rsidRDefault="001C2DDA" w:rsidP="001C2DD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з  НВР</w:t>
            </w:r>
          </w:p>
          <w:p w:rsidR="00BB39B4" w:rsidRDefault="001C2DDA">
            <w:pPr>
              <w:cnfStyle w:val="00000010000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</w:tc>
      </w:tr>
    </w:tbl>
    <w:p w:rsidR="00DC78D8" w:rsidRPr="00DC78D8" w:rsidRDefault="00DC78D8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DC78D8" w:rsidRPr="00DC78D8" w:rsidSect="00BB39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7401D"/>
    <w:multiLevelType w:val="hybridMultilevel"/>
    <w:tmpl w:val="9AC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F0F4F"/>
    <w:multiLevelType w:val="hybridMultilevel"/>
    <w:tmpl w:val="96CED568"/>
    <w:lvl w:ilvl="0" w:tplc="BAB402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78D8"/>
    <w:rsid w:val="000861CD"/>
    <w:rsid w:val="00111962"/>
    <w:rsid w:val="00161E1D"/>
    <w:rsid w:val="001C2DDA"/>
    <w:rsid w:val="00254ED1"/>
    <w:rsid w:val="002A5280"/>
    <w:rsid w:val="00310A7E"/>
    <w:rsid w:val="003704A7"/>
    <w:rsid w:val="00403E78"/>
    <w:rsid w:val="004210B1"/>
    <w:rsid w:val="00464CD0"/>
    <w:rsid w:val="00477F92"/>
    <w:rsid w:val="0048558D"/>
    <w:rsid w:val="00724A81"/>
    <w:rsid w:val="007365E3"/>
    <w:rsid w:val="008621E5"/>
    <w:rsid w:val="00904540"/>
    <w:rsid w:val="009A73F6"/>
    <w:rsid w:val="009D58DE"/>
    <w:rsid w:val="00AA7CD1"/>
    <w:rsid w:val="00AF25C2"/>
    <w:rsid w:val="00BB39B4"/>
    <w:rsid w:val="00BB703F"/>
    <w:rsid w:val="00BE7EB6"/>
    <w:rsid w:val="00CA66D8"/>
    <w:rsid w:val="00D97310"/>
    <w:rsid w:val="00DC1437"/>
    <w:rsid w:val="00DC78D8"/>
    <w:rsid w:val="00DE437A"/>
    <w:rsid w:val="00EC3CA9"/>
    <w:rsid w:val="00FD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78D8"/>
    <w:pPr>
      <w:ind w:left="720"/>
      <w:contextualSpacing/>
    </w:pPr>
  </w:style>
  <w:style w:type="table" w:customStyle="1" w:styleId="1">
    <w:name w:val="Светлая заливка1"/>
    <w:basedOn w:val="a1"/>
    <w:uiPriority w:val="60"/>
    <w:rsid w:val="00DC78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List Accent 6"/>
    <w:basedOn w:val="a1"/>
    <w:uiPriority w:val="61"/>
    <w:rsid w:val="00DC78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1"/>
    <w:uiPriority w:val="62"/>
    <w:rsid w:val="00DC78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rsid w:val="00DC14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">
    <w:name w:val="Light List Accent 5"/>
    <w:basedOn w:val="a1"/>
    <w:uiPriority w:val="61"/>
    <w:rsid w:val="00AF25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CCC07B-0A48-42D2-9F5A-06C26631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3</cp:revision>
  <cp:lastPrinted>2020-10-06T09:22:00Z</cp:lastPrinted>
  <dcterms:created xsi:type="dcterms:W3CDTF">2020-09-14T05:55:00Z</dcterms:created>
  <dcterms:modified xsi:type="dcterms:W3CDTF">2020-10-06T10:00:00Z</dcterms:modified>
</cp:coreProperties>
</file>